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9E" w:rsidRDefault="001B279E">
      <w:pPr>
        <w:spacing w:before="8"/>
        <w:rPr>
          <w:sz w:val="26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78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 xml:space="preserve">FAKÜLTESİ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0D25C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0D25C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C110E3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</w:t>
            </w:r>
            <w:r w:rsidR="009B5EAC" w:rsidRPr="000D25C3"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-202</w:t>
            </w:r>
            <w:r w:rsidR="009B5EAC" w:rsidRPr="000D25C3">
              <w:rPr>
                <w:b/>
                <w:sz w:val="20"/>
                <w:szCs w:val="20"/>
              </w:rPr>
              <w:t>5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9E13A0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1.SINIF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9E13A0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tabs>
                <w:tab w:val="left" w:pos="2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9E13A0">
            <w:pPr>
              <w:jc w:val="center"/>
              <w:rPr>
                <w:sz w:val="20"/>
                <w:szCs w:val="20"/>
              </w:rPr>
            </w:pP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 İstatistik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9" w:lineRule="exact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15122C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 xml:space="preserve">.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İstatistik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9" w:lineRule="exact"/>
              <w:ind w:left="27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Türk Dili</w:t>
            </w:r>
          </w:p>
          <w:p w:rsidR="0015122C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 BEDESTANİ</w:t>
            </w:r>
          </w:p>
          <w:p w:rsidR="0015122C" w:rsidRPr="00B90355" w:rsidRDefault="0015122C" w:rsidP="0015122C">
            <w:pPr>
              <w:pStyle w:val="TableParagraph"/>
              <w:spacing w:before="1"/>
              <w:ind w:left="728" w:hanging="728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  <w:r w:rsidRPr="000D25C3">
              <w:rPr>
                <w:sz w:val="20"/>
                <w:szCs w:val="20"/>
              </w:rPr>
              <w:t xml:space="preserve">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Temel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İstatistik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15122C" w:rsidRPr="000D25C3" w:rsidRDefault="0015122C" w:rsidP="0015122C">
            <w:pPr>
              <w:pStyle w:val="TableParagraph"/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6" w:lineRule="exact"/>
              <w:ind w:left="15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15122C" w:rsidRPr="00B90355" w:rsidRDefault="0015122C" w:rsidP="0015122C">
            <w:pPr>
              <w:pStyle w:val="TableParagraph"/>
              <w:ind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Botanik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 xml:space="preserve">. Dr. </w:t>
            </w:r>
            <w:proofErr w:type="spellStart"/>
            <w:r w:rsidRPr="000D25C3">
              <w:rPr>
                <w:sz w:val="20"/>
                <w:szCs w:val="20"/>
              </w:rPr>
              <w:t>Behcet</w:t>
            </w:r>
            <w:proofErr w:type="spellEnd"/>
            <w:r w:rsidRPr="000D25C3">
              <w:rPr>
                <w:sz w:val="20"/>
                <w:szCs w:val="20"/>
              </w:rPr>
              <w:t xml:space="preserve"> İNAL</w:t>
            </w:r>
          </w:p>
          <w:p w:rsidR="0015122C" w:rsidRPr="000D25C3" w:rsidRDefault="0015122C" w:rsidP="0015122C">
            <w:pPr>
              <w:pStyle w:val="TableParagraph"/>
              <w:ind w:right="7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rFonts w:eastAsiaTheme="minorHAnsi"/>
                <w:b/>
                <w:sz w:val="19"/>
                <w:szCs w:val="19"/>
              </w:rPr>
            </w:pPr>
            <w:r w:rsidRPr="000D25C3">
              <w:rPr>
                <w:rFonts w:eastAsiaTheme="minorHAnsi"/>
                <w:b/>
                <w:sz w:val="19"/>
                <w:szCs w:val="19"/>
              </w:rPr>
              <w:t>Üniversite Yaşamına Geçiş</w:t>
            </w:r>
          </w:p>
          <w:p w:rsidR="0015122C" w:rsidRDefault="0015122C" w:rsidP="0015122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 w:rsidR="00F510A7">
              <w:rPr>
                <w:sz w:val="20"/>
                <w:szCs w:val="20"/>
              </w:rPr>
              <w:t>Belma DOĞAN ÖZ</w:t>
            </w:r>
          </w:p>
          <w:p w:rsidR="0015122C" w:rsidRPr="00DE104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DE1043">
              <w:rPr>
                <w:b/>
                <w:sz w:val="20"/>
                <w:szCs w:val="20"/>
              </w:rPr>
              <w:t>(D1</w:t>
            </w:r>
            <w:r>
              <w:rPr>
                <w:b/>
                <w:sz w:val="20"/>
                <w:szCs w:val="20"/>
              </w:rPr>
              <w:t>1</w:t>
            </w:r>
            <w:r w:rsidRPr="00DE104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spacing w:line="216" w:lineRule="exact"/>
              <w:ind w:left="15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>Yabancı Dil-I (</w:t>
            </w:r>
            <w:proofErr w:type="spellStart"/>
            <w:r w:rsidRPr="00B90355">
              <w:rPr>
                <w:b/>
                <w:sz w:val="20"/>
                <w:szCs w:val="20"/>
              </w:rPr>
              <w:t>Ing</w:t>
            </w:r>
            <w:proofErr w:type="spellEnd"/>
            <w:r w:rsidRPr="00B90355">
              <w:rPr>
                <w:b/>
                <w:sz w:val="20"/>
                <w:szCs w:val="20"/>
              </w:rPr>
              <w:t>.)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Halil ÖZDEMİR</w:t>
            </w:r>
          </w:p>
          <w:p w:rsidR="0015122C" w:rsidRPr="00B90355" w:rsidRDefault="0015122C" w:rsidP="0015122C">
            <w:pPr>
              <w:pStyle w:val="TableParagraph"/>
              <w:ind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C47E03" w:rsidRPr="000D25C3" w:rsidTr="00707D67">
        <w:trPr>
          <w:trHeight w:val="258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C47E03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</w:t>
            </w:r>
          </w:p>
          <w:p w:rsidR="00C47E03" w:rsidRPr="000D25C3" w:rsidRDefault="00C47E03" w:rsidP="00C47E03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C47E03" w:rsidRPr="000D25C3" w:rsidRDefault="00C47E03" w:rsidP="00C47E1F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 w:rsidR="00C47E1F"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C47E03" w:rsidRPr="000D25C3" w:rsidRDefault="00C47E03" w:rsidP="00C47E03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C47E03" w:rsidRPr="000D25C3" w:rsidRDefault="00C47E03" w:rsidP="00C47E03">
            <w:pPr>
              <w:pStyle w:val="TableParagraph"/>
              <w:spacing w:line="206" w:lineRule="exact"/>
              <w:ind w:left="263" w:right="205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Deontolojisi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Üyesi </w:t>
            </w:r>
            <w:proofErr w:type="spellStart"/>
            <w:r w:rsidRPr="000D25C3">
              <w:rPr>
                <w:sz w:val="20"/>
                <w:szCs w:val="20"/>
              </w:rPr>
              <w:t>Sipan</w:t>
            </w:r>
            <w:proofErr w:type="spellEnd"/>
            <w:r w:rsidRPr="000D25C3">
              <w:rPr>
                <w:sz w:val="20"/>
                <w:szCs w:val="20"/>
              </w:rPr>
              <w:t xml:space="preserve"> SOYSAL</w:t>
            </w:r>
          </w:p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 w:rsidR="00AB4E53">
              <w:rPr>
                <w:sz w:val="20"/>
                <w:szCs w:val="20"/>
              </w:rPr>
              <w:t>Üyesi Mesut SIRRI</w:t>
            </w:r>
          </w:p>
          <w:p w:rsidR="00C47E03" w:rsidRPr="000D25C3" w:rsidRDefault="00E66013" w:rsidP="00C47E03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C47E03" w:rsidRPr="000D25C3">
              <w:rPr>
                <w:b/>
                <w:sz w:val="20"/>
                <w:szCs w:val="20"/>
              </w:rPr>
              <w:t>1</w:t>
            </w:r>
            <w:r w:rsidR="00C47E03">
              <w:rPr>
                <w:b/>
                <w:sz w:val="20"/>
                <w:szCs w:val="20"/>
              </w:rPr>
              <w:t>1</w:t>
            </w:r>
            <w:r w:rsidR="00C47E03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ind w:right="3"/>
              <w:rPr>
                <w:sz w:val="20"/>
                <w:szCs w:val="20"/>
              </w:rPr>
            </w:pP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Anl. Tek. (Uyg.)</w:t>
            </w:r>
          </w:p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(D14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15122C" w:rsidRPr="000D25C3" w:rsidRDefault="0015122C" w:rsidP="0015122C">
            <w:pPr>
              <w:pStyle w:val="TableParagraph"/>
              <w:spacing w:line="207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Deontolojisi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Üyesi </w:t>
            </w:r>
            <w:proofErr w:type="spellStart"/>
            <w:r w:rsidRPr="000D25C3">
              <w:rPr>
                <w:sz w:val="20"/>
                <w:szCs w:val="20"/>
              </w:rPr>
              <w:t>Sipan</w:t>
            </w:r>
            <w:proofErr w:type="spellEnd"/>
            <w:r w:rsidRPr="000D25C3">
              <w:rPr>
                <w:sz w:val="20"/>
                <w:szCs w:val="20"/>
              </w:rPr>
              <w:t xml:space="preserve"> SOYSAL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Öğr. Üyesi </w:t>
            </w:r>
            <w:r>
              <w:rPr>
                <w:sz w:val="20"/>
                <w:szCs w:val="20"/>
              </w:rPr>
              <w:t>Mesut SIRRI</w:t>
            </w: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ind w:left="21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5122C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</w:p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Söz.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Yaz.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b/>
                <w:sz w:val="20"/>
                <w:szCs w:val="20"/>
              </w:rPr>
              <w:t>Anl</w:t>
            </w:r>
            <w:proofErr w:type="spellEnd"/>
            <w:r w:rsidRPr="000D25C3">
              <w:rPr>
                <w:b/>
                <w:sz w:val="20"/>
                <w:szCs w:val="20"/>
              </w:rPr>
              <w:t>. Tek.</w:t>
            </w:r>
          </w:p>
          <w:p w:rsidR="0015122C" w:rsidRPr="000D25C3" w:rsidRDefault="0015122C" w:rsidP="0015122C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15122C" w:rsidRPr="000D25C3" w:rsidRDefault="0015122C" w:rsidP="0015122C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spacing w:line="206" w:lineRule="exact"/>
              <w:ind w:left="263" w:right="20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Matematik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</w:p>
          <w:p w:rsidR="0015122C" w:rsidRPr="000D25C3" w:rsidRDefault="0015122C" w:rsidP="0015122C">
            <w:pPr>
              <w:pStyle w:val="TableParagraph"/>
              <w:spacing w:line="204" w:lineRule="exact"/>
              <w:ind w:left="263" w:right="205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Figen CERİTOĞLU</w:t>
            </w:r>
          </w:p>
          <w:p w:rsidR="0015122C" w:rsidRPr="000D25C3" w:rsidRDefault="0015122C" w:rsidP="0015122C">
            <w:pPr>
              <w:pStyle w:val="TableParagraph"/>
              <w:ind w:left="263" w:right="206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spacing w:line="230" w:lineRule="atLeast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İş Sağlığı ve Güvenliği             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Mesut SIRRI</w:t>
            </w:r>
          </w:p>
          <w:p w:rsidR="0015122C" w:rsidRPr="000D25C3" w:rsidRDefault="0015122C" w:rsidP="0015122C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5122C" w:rsidRPr="00B90355" w:rsidRDefault="0015122C" w:rsidP="0015122C">
            <w:pPr>
              <w:pStyle w:val="TableParagraph"/>
              <w:ind w:left="21" w:right="3"/>
              <w:rPr>
                <w:b/>
                <w:sz w:val="20"/>
                <w:szCs w:val="20"/>
              </w:rPr>
            </w:pPr>
            <w:r w:rsidRPr="00B90355">
              <w:rPr>
                <w:b/>
                <w:sz w:val="20"/>
                <w:szCs w:val="20"/>
              </w:rPr>
              <w:t xml:space="preserve">Atatürk İlk. </w:t>
            </w:r>
            <w:proofErr w:type="gramStart"/>
            <w:r w:rsidRPr="00B90355">
              <w:rPr>
                <w:b/>
                <w:sz w:val="20"/>
                <w:szCs w:val="20"/>
              </w:rPr>
              <w:t>ve</w:t>
            </w:r>
            <w:proofErr w:type="gramEnd"/>
            <w:r w:rsidRPr="00B9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0355">
              <w:rPr>
                <w:b/>
                <w:sz w:val="20"/>
                <w:szCs w:val="20"/>
              </w:rPr>
              <w:t>İnk</w:t>
            </w:r>
            <w:proofErr w:type="spellEnd"/>
            <w:r w:rsidRPr="00B90355">
              <w:rPr>
                <w:b/>
                <w:sz w:val="20"/>
                <w:szCs w:val="20"/>
              </w:rPr>
              <w:t>. Tarihi</w:t>
            </w:r>
          </w:p>
          <w:p w:rsidR="0015122C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SİUZEM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Yunus ÖZDURĞUN</w:t>
            </w:r>
          </w:p>
          <w:p w:rsidR="0015122C" w:rsidRPr="00B90355" w:rsidRDefault="0015122C" w:rsidP="0015122C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  <w:r w:rsidRPr="00B90355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C47E03" w:rsidRPr="00FB75E5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C47E03" w:rsidRPr="000D25C3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  <w:p w:rsidR="00C47E03" w:rsidRPr="00FB75E5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593C4B" w:rsidRDefault="00C47E03" w:rsidP="00C47E0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tabs>
                <w:tab w:val="left" w:pos="2261"/>
              </w:tabs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spacing w:line="252" w:lineRule="exact"/>
              <w:ind w:left="21" w:right="3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47E03" w:rsidRPr="00FB75E5" w:rsidRDefault="00C47E03" w:rsidP="00C47E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type w:val="continuous"/>
          <w:pgSz w:w="16840" w:h="11910" w:orient="landscape"/>
          <w:pgMar w:top="1100" w:right="62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4"/>
        <w:gridCol w:w="2778"/>
        <w:gridCol w:w="2782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lastRenderedPageBreak/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 xml:space="preserve">FAKÜLTESİ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0D25C3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0D25C3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9B5EAC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2024-2025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BB00D8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2.SINIF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spacing w:line="200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tabs>
                <w:tab w:val="left" w:pos="1470"/>
              </w:tabs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4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BB00D8">
            <w:pPr>
              <w:pStyle w:val="TableParagraph"/>
              <w:spacing w:line="218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ind w:firstLine="31"/>
              <w:jc w:val="center"/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BB00D8">
            <w:pPr>
              <w:jc w:val="center"/>
              <w:rPr>
                <w:sz w:val="20"/>
                <w:szCs w:val="20"/>
              </w:rPr>
            </w:pPr>
          </w:p>
        </w:tc>
      </w:tr>
      <w:tr w:rsidR="00FA7B4C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  <w:p w:rsidR="00FA7B4C" w:rsidRPr="000D25C3" w:rsidRDefault="00FA7B4C" w:rsidP="00FA7B4C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hanging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Ekonomistler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için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Matematik</w:t>
            </w:r>
          </w:p>
          <w:p w:rsidR="00FA7B4C" w:rsidRPr="000D25C3" w:rsidRDefault="00FA7B4C" w:rsidP="00FA7B4C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 Görkem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 w:rsidR="00542D9A">
              <w:rPr>
                <w:sz w:val="20"/>
                <w:szCs w:val="20"/>
              </w:rPr>
              <w:t>ÖZTÜRK</w:t>
            </w:r>
          </w:p>
          <w:p w:rsidR="00FA7B4C" w:rsidRPr="000D25C3" w:rsidRDefault="00E66013" w:rsidP="00DE1043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FA7B4C" w:rsidRPr="000D25C3">
              <w:rPr>
                <w:b/>
                <w:sz w:val="20"/>
                <w:szCs w:val="20"/>
              </w:rPr>
              <w:t>1</w:t>
            </w:r>
            <w:r w:rsidR="00DE1043">
              <w:rPr>
                <w:b/>
                <w:sz w:val="20"/>
                <w:szCs w:val="20"/>
              </w:rPr>
              <w:t>2</w:t>
            </w:r>
            <w:r w:rsidR="00FA7B4C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FA7B4C" w:rsidRPr="000D25C3" w:rsidRDefault="00FA7B4C" w:rsidP="00FA7B4C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</w:p>
        </w:tc>
      </w:tr>
      <w:tr w:rsidR="009E6DA4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  <w:p w:rsidR="009E6DA4" w:rsidRPr="000D25C3" w:rsidRDefault="009E6DA4" w:rsidP="009E6DA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>
              <w:rPr>
                <w:b/>
                <w:sz w:val="20"/>
                <w:szCs w:val="20"/>
              </w:rPr>
              <w:t>.</w:t>
            </w:r>
            <w:r w:rsidRPr="000D25C3">
              <w:rPr>
                <w:b/>
                <w:sz w:val="20"/>
                <w:szCs w:val="20"/>
              </w:rPr>
              <w:t xml:space="preserve"> Yapılar ve Sulama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9E6DA4" w:rsidRPr="000D25C3" w:rsidRDefault="00CD4A00" w:rsidP="00CD4A00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(D16</w:t>
            </w:r>
            <w:r w:rsidR="009E6DA4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spacing w:line="227" w:lineRule="exact"/>
              <w:ind w:left="285" w:right="232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Ekonomistler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için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Matematik</w:t>
            </w:r>
          </w:p>
          <w:p w:rsidR="009E6DA4" w:rsidRPr="000D25C3" w:rsidRDefault="009E6DA4" w:rsidP="009E6DA4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Doç. Dr. Görkem</w:t>
            </w:r>
            <w:r w:rsidRPr="000D25C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9E6DA4" w:rsidRPr="000D25C3" w:rsidRDefault="009E6DA4" w:rsidP="009E6DA4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9E6DA4" w:rsidRPr="000D25C3" w:rsidRDefault="009E6DA4" w:rsidP="00A27B9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 w:rsidR="00A27B94"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9E6DA4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  <w:p w:rsidR="009E6DA4" w:rsidRPr="000D25C3" w:rsidRDefault="009E6DA4" w:rsidP="009E6DA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9E6DA4" w:rsidRPr="000D25C3" w:rsidRDefault="00CD4A00" w:rsidP="009E6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(D16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Topluma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Hizmet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Uygulamaları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 xml:space="preserve">Dr. Öğr. Üy. </w:t>
            </w:r>
            <w:r w:rsidR="00F510A7">
              <w:rPr>
                <w:sz w:val="20"/>
                <w:szCs w:val="20"/>
              </w:rPr>
              <w:t>Önder Volkan BAYRAKTAR</w:t>
            </w:r>
          </w:p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9E6DA4" w:rsidRPr="000D25C3" w:rsidRDefault="00A27B94" w:rsidP="009E6DA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9E6DA4" w:rsidRPr="000D25C3" w:rsidTr="00707D67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  <w:p w:rsidR="009E6DA4" w:rsidRPr="000D25C3" w:rsidRDefault="009E6DA4" w:rsidP="009E6DA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Tarım. Yapılar ve Sulama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Öğretim Üyesi Halis SEÇME</w:t>
            </w:r>
          </w:p>
          <w:p w:rsidR="009E6DA4" w:rsidRPr="000D25C3" w:rsidRDefault="00CD4A00" w:rsidP="009E6D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(D16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F510A7" w:rsidRPr="000D25C3" w:rsidRDefault="009E6DA4" w:rsidP="00F510A7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Topluma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Hizmet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Uygulamaları</w:t>
            </w:r>
            <w:r w:rsidRPr="000D25C3">
              <w:rPr>
                <w:b/>
                <w:spacing w:val="-47"/>
                <w:sz w:val="20"/>
                <w:szCs w:val="20"/>
              </w:rPr>
              <w:t xml:space="preserve"> </w:t>
            </w:r>
            <w:r w:rsidR="00F510A7"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="00F510A7" w:rsidRPr="000D25C3">
              <w:rPr>
                <w:sz w:val="20"/>
                <w:szCs w:val="20"/>
              </w:rPr>
              <w:t>Öğr</w:t>
            </w:r>
            <w:proofErr w:type="spellEnd"/>
            <w:r w:rsidR="00F510A7" w:rsidRPr="000D25C3">
              <w:rPr>
                <w:sz w:val="20"/>
                <w:szCs w:val="20"/>
              </w:rPr>
              <w:t xml:space="preserve">. </w:t>
            </w:r>
            <w:proofErr w:type="spellStart"/>
            <w:r w:rsidR="00F510A7" w:rsidRPr="000D25C3">
              <w:rPr>
                <w:sz w:val="20"/>
                <w:szCs w:val="20"/>
              </w:rPr>
              <w:t>Üy</w:t>
            </w:r>
            <w:proofErr w:type="spellEnd"/>
            <w:r w:rsidR="00F510A7" w:rsidRPr="000D25C3">
              <w:rPr>
                <w:sz w:val="20"/>
                <w:szCs w:val="20"/>
              </w:rPr>
              <w:t xml:space="preserve">. </w:t>
            </w:r>
            <w:r w:rsidR="00F510A7">
              <w:rPr>
                <w:sz w:val="20"/>
                <w:szCs w:val="20"/>
              </w:rPr>
              <w:t>Önder Volkan BAYRAKTAR</w:t>
            </w:r>
          </w:p>
          <w:p w:rsidR="009E6DA4" w:rsidRPr="000D25C3" w:rsidRDefault="009E6DA4" w:rsidP="009E6DA4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E6DA4" w:rsidRPr="000D25C3" w:rsidRDefault="009E6DA4" w:rsidP="009E6DA4">
            <w:pPr>
              <w:jc w:val="center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Bitki Koruma</w:t>
            </w:r>
          </w:p>
          <w:p w:rsidR="009E6DA4" w:rsidRPr="000D25C3" w:rsidRDefault="009E6DA4" w:rsidP="009E6DA4">
            <w:pPr>
              <w:jc w:val="center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 Üyesi Utku ŞANVER</w:t>
            </w:r>
          </w:p>
          <w:p w:rsidR="009E6DA4" w:rsidRPr="000D25C3" w:rsidRDefault="00A27B94" w:rsidP="009E6DA4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</w:tr>
      <w:tr w:rsidR="009E6DA4" w:rsidRPr="000D25C3" w:rsidTr="00707D67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9E6DA4" w:rsidRPr="000D25C3" w:rsidRDefault="009E6DA4" w:rsidP="009E6DA4">
            <w:pPr>
              <w:pStyle w:val="TableParagraph"/>
              <w:tabs>
                <w:tab w:val="left" w:pos="1470"/>
              </w:tabs>
              <w:ind w:firstLine="31"/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7A77B0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  <w:p w:rsidR="007A77B0" w:rsidRPr="000D25C3" w:rsidRDefault="007A77B0" w:rsidP="007A77B0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7A77B0" w:rsidRPr="000D25C3" w:rsidRDefault="007A77B0" w:rsidP="007A77B0">
            <w:pPr>
              <w:pStyle w:val="TableParagraph"/>
              <w:spacing w:line="227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İngilizce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  </w:t>
            </w:r>
            <w:r w:rsidRPr="000D25C3">
              <w:rPr>
                <w:sz w:val="20"/>
                <w:szCs w:val="20"/>
              </w:rPr>
              <w:t>Doç. Dr. Harun BEKTAŞ</w:t>
            </w:r>
          </w:p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77B0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  <w:p w:rsidR="007A77B0" w:rsidRPr="000D25C3" w:rsidRDefault="007A77B0" w:rsidP="007A77B0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7A77B0" w:rsidRPr="000D25C3" w:rsidRDefault="007A77B0" w:rsidP="007A77B0">
            <w:pPr>
              <w:pStyle w:val="TableParagraph"/>
              <w:spacing w:line="228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İngilizce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  </w:t>
            </w:r>
            <w:r w:rsidRPr="000D25C3">
              <w:rPr>
                <w:sz w:val="20"/>
                <w:szCs w:val="20"/>
              </w:rPr>
              <w:t>Doç. Dr. Harun BEKTAŞ</w:t>
            </w:r>
          </w:p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77B0" w:rsidRPr="000D25C3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  <w:p w:rsidR="007A77B0" w:rsidRPr="000D25C3" w:rsidRDefault="007A77B0" w:rsidP="007A77B0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20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Makinaları</w:t>
            </w:r>
          </w:p>
          <w:p w:rsidR="007A77B0" w:rsidRPr="000D25C3" w:rsidRDefault="007A77B0" w:rsidP="007A77B0">
            <w:pPr>
              <w:pStyle w:val="TableParagraph"/>
              <w:spacing w:line="228" w:lineRule="exact"/>
              <w:ind w:right="53"/>
              <w:rPr>
                <w:b/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Prof. Dr. M. Fırat BARAN</w:t>
            </w:r>
            <w:r w:rsidRPr="000D25C3">
              <w:rPr>
                <w:b/>
                <w:sz w:val="20"/>
                <w:szCs w:val="20"/>
              </w:rPr>
              <w:t xml:space="preserve"> 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hanging="1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Sigortaları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7A77B0" w:rsidRPr="000D25C3" w:rsidRDefault="007A77B0" w:rsidP="007A77B0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spacing w:line="237" w:lineRule="auto"/>
              <w:ind w:left="-102" w:right="-22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Ekonomisi</w:t>
            </w:r>
          </w:p>
          <w:p w:rsidR="007A77B0" w:rsidRPr="000D25C3" w:rsidRDefault="007A77B0" w:rsidP="007A77B0">
            <w:pPr>
              <w:pStyle w:val="TableParagraph"/>
              <w:spacing w:line="237" w:lineRule="auto"/>
              <w:ind w:left="-102" w:right="-109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 V. BAYRAKTAR</w:t>
            </w:r>
          </w:p>
          <w:p w:rsidR="007A77B0" w:rsidRPr="000D25C3" w:rsidRDefault="007A77B0" w:rsidP="007A77B0">
            <w:pPr>
              <w:jc w:val="center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firstLine="31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Mikro Ekonomi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N. KOYUBENBE</w:t>
            </w:r>
          </w:p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A77B0" w:rsidRPr="00FB75E5" w:rsidTr="00707D67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  <w:p w:rsidR="007A77B0" w:rsidRPr="000D25C3" w:rsidRDefault="007A77B0" w:rsidP="007A77B0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hanging="1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</w:t>
            </w:r>
            <w:r w:rsidRPr="000D25C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Sigortaları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                  </w:t>
            </w: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 (</w:t>
            </w:r>
            <w:r>
              <w:rPr>
                <w:b/>
                <w:sz w:val="20"/>
                <w:szCs w:val="20"/>
              </w:rPr>
              <w:t>D17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ind w:firstLine="31"/>
              <w:rPr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7A77B0" w:rsidRPr="000D25C3" w:rsidRDefault="007A77B0" w:rsidP="007A77B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pgSz w:w="16840" w:h="11910" w:orient="landscape"/>
          <w:pgMar w:top="700" w:right="620" w:bottom="280" w:left="580" w:header="708" w:footer="708" w:gutter="0"/>
          <w:cols w:space="708"/>
        </w:sectPr>
      </w:pPr>
    </w:p>
    <w:p w:rsidR="001B279E" w:rsidRDefault="001B279E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78"/>
        <w:gridCol w:w="2778"/>
        <w:gridCol w:w="2778"/>
        <w:gridCol w:w="2778"/>
        <w:gridCol w:w="2778"/>
      </w:tblGrid>
      <w:tr w:rsidR="001B279E" w:rsidRPr="000D25C3" w:rsidTr="00707D67">
        <w:trPr>
          <w:trHeight w:val="799"/>
        </w:trPr>
        <w:tc>
          <w:tcPr>
            <w:tcW w:w="15166" w:type="dxa"/>
            <w:gridSpan w:val="6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54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ZİRAAT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FAKÜLTESİ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TARIM EKONOMİSİ</w:t>
            </w:r>
            <w:r w:rsidRPr="000D25C3">
              <w:rPr>
                <w:b/>
                <w:color w:val="FF0000"/>
                <w:spacing w:val="-1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BÖLÜMÜ</w:t>
            </w:r>
          </w:p>
          <w:p w:rsidR="001B279E" w:rsidRPr="000D25C3" w:rsidRDefault="009B5EAC" w:rsidP="00FB75E5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2024-2025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EĞİTİM-ÖĞRETİM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YILI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GÜZ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DÖNEMİ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HAFTALIK</w:t>
            </w:r>
            <w:r w:rsidR="00D9557A"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DERS</w:t>
            </w:r>
            <w:r w:rsidR="00D9557A"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0D25C3">
              <w:rPr>
                <w:b/>
                <w:sz w:val="20"/>
                <w:szCs w:val="20"/>
              </w:rPr>
              <w:t>PROGRAMI</w:t>
            </w:r>
          </w:p>
          <w:p w:rsidR="001B279E" w:rsidRPr="000D25C3" w:rsidRDefault="00D9557A" w:rsidP="00FB75E5">
            <w:pPr>
              <w:pStyle w:val="TableParagraph"/>
              <w:ind w:left="3898" w:right="386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  <w:u w:val="single" w:color="FF0000"/>
              </w:rPr>
              <w:t>3.SINIF</w:t>
            </w:r>
          </w:p>
        </w:tc>
      </w:tr>
      <w:tr w:rsidR="001B279E" w:rsidRPr="000D25C3" w:rsidTr="00707D67">
        <w:trPr>
          <w:trHeight w:val="219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line="200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34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0D25C3" w:rsidTr="00707D67">
        <w:trPr>
          <w:trHeight w:val="247"/>
        </w:trPr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0D25C3" w:rsidRDefault="00D9557A" w:rsidP="00FB75E5">
            <w:pPr>
              <w:pStyle w:val="TableParagraph"/>
              <w:spacing w:before="10" w:line="218" w:lineRule="exact"/>
              <w:ind w:left="10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0D25C3" w:rsidRDefault="001B279E" w:rsidP="00FB75E5">
            <w:pPr>
              <w:jc w:val="center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46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08:00-08.45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96313" w:rsidRPr="000D25C3" w:rsidRDefault="00D96313" w:rsidP="00D96313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D96313" w:rsidRPr="000D25C3" w:rsidRDefault="00D96313" w:rsidP="00D96313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046A8D" w:rsidRPr="000D25C3" w:rsidRDefault="00D96313" w:rsidP="00707257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</w:t>
            </w:r>
            <w:r w:rsidR="0070725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TS-5)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Kırsal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Sosyoloji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Öğr. Üy. </w:t>
            </w:r>
            <w:r w:rsidR="00B3058C">
              <w:rPr>
                <w:sz w:val="20"/>
                <w:szCs w:val="20"/>
              </w:rPr>
              <w:t>Nursel KOYUBENBE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D96313" w:rsidRPr="00D96313" w:rsidRDefault="00D96313" w:rsidP="00D96313">
            <w:pPr>
              <w:pStyle w:val="TableParagraph"/>
              <w:rPr>
                <w:b/>
                <w:sz w:val="20"/>
                <w:szCs w:val="20"/>
              </w:rPr>
            </w:pPr>
            <w:r w:rsidRPr="00D96313">
              <w:rPr>
                <w:b/>
                <w:sz w:val="20"/>
                <w:szCs w:val="20"/>
              </w:rPr>
              <w:t>Mesleki</w:t>
            </w:r>
            <w:r w:rsidRPr="00D963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96313">
              <w:rPr>
                <w:b/>
                <w:sz w:val="20"/>
                <w:szCs w:val="20"/>
              </w:rPr>
              <w:t>Uygulama-I</w:t>
            </w:r>
          </w:p>
          <w:p w:rsidR="00D96313" w:rsidRPr="00D96313" w:rsidRDefault="00D96313" w:rsidP="00D96313">
            <w:pPr>
              <w:pStyle w:val="TableParagraph"/>
              <w:rPr>
                <w:sz w:val="20"/>
                <w:szCs w:val="20"/>
              </w:rPr>
            </w:pPr>
            <w:r w:rsidRPr="00D96313">
              <w:rPr>
                <w:sz w:val="20"/>
                <w:szCs w:val="20"/>
              </w:rPr>
              <w:t>Bölüm</w:t>
            </w:r>
            <w:r w:rsidRPr="00D96313">
              <w:rPr>
                <w:spacing w:val="-4"/>
                <w:sz w:val="20"/>
                <w:szCs w:val="20"/>
              </w:rPr>
              <w:t xml:space="preserve"> </w:t>
            </w:r>
            <w:r w:rsidRPr="00D96313">
              <w:rPr>
                <w:sz w:val="20"/>
                <w:szCs w:val="20"/>
              </w:rPr>
              <w:t>Öğretim</w:t>
            </w:r>
            <w:r w:rsidRPr="00D96313">
              <w:rPr>
                <w:spacing w:val="-4"/>
                <w:sz w:val="20"/>
                <w:szCs w:val="20"/>
              </w:rPr>
              <w:t xml:space="preserve"> </w:t>
            </w:r>
            <w:r w:rsidRPr="00D96313">
              <w:rPr>
                <w:sz w:val="20"/>
                <w:szCs w:val="20"/>
              </w:rPr>
              <w:t>Üyeleri</w:t>
            </w:r>
          </w:p>
          <w:p w:rsidR="00046A8D" w:rsidRPr="000D25C3" w:rsidRDefault="00D96313" w:rsidP="00707257">
            <w:pPr>
              <w:pStyle w:val="TableParagraph"/>
              <w:ind w:left="-52"/>
              <w:rPr>
                <w:sz w:val="20"/>
                <w:szCs w:val="20"/>
              </w:rPr>
            </w:pPr>
            <w:r w:rsidRPr="00D96313">
              <w:rPr>
                <w:b/>
                <w:sz w:val="20"/>
                <w:szCs w:val="20"/>
              </w:rPr>
              <w:t>(TS-</w:t>
            </w:r>
            <w:r w:rsidR="00707257">
              <w:rPr>
                <w:b/>
                <w:sz w:val="20"/>
                <w:szCs w:val="20"/>
              </w:rPr>
              <w:t>5</w:t>
            </w:r>
            <w:r w:rsidRPr="00D9631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Mesleki</w:t>
            </w:r>
            <w:r w:rsidRPr="000D25C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Uygulama-I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Bölüm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Öğretim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Üyeleri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TS-5)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Kırsal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Sosyoloji</w:t>
            </w:r>
          </w:p>
          <w:p w:rsidR="00B3058C" w:rsidRPr="000D25C3" w:rsidRDefault="00B3058C" w:rsidP="00B3058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Nursel KOYUBENBE</w:t>
            </w:r>
          </w:p>
          <w:p w:rsidR="00046A8D" w:rsidRPr="000D25C3" w:rsidRDefault="00B3058C" w:rsidP="00B3058C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</w:t>
            </w:r>
            <w:r w:rsidR="00046A8D" w:rsidRPr="000D25C3">
              <w:rPr>
                <w:b/>
                <w:sz w:val="20"/>
                <w:szCs w:val="20"/>
              </w:rPr>
              <w:t>(D</w:t>
            </w:r>
            <w:r w:rsidR="00046A8D">
              <w:rPr>
                <w:b/>
                <w:sz w:val="20"/>
                <w:szCs w:val="20"/>
              </w:rPr>
              <w:t>3</w:t>
            </w:r>
            <w:r w:rsidR="00046A8D"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Tarımsal Kooperatifçilik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046A8D" w:rsidRPr="000D25C3" w:rsidRDefault="00046A8D" w:rsidP="00046A8D">
            <w:pPr>
              <w:pStyle w:val="TableParagraph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Ö.V. BAYRAKTAR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Ar. Kal. Der.</w:t>
            </w:r>
            <w:r w:rsidRPr="000D25C3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Yöntemleri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Mesut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BUDAK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Tarımsal Kooperatifçilik</w:t>
            </w:r>
            <w:r w:rsidRPr="000D25C3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046A8D" w:rsidRPr="000D25C3" w:rsidRDefault="00046A8D" w:rsidP="00046A8D">
            <w:pPr>
              <w:pStyle w:val="TableParagraph"/>
              <w:rPr>
                <w:sz w:val="18"/>
                <w:szCs w:val="20"/>
              </w:rPr>
            </w:pPr>
            <w:r w:rsidRPr="000D25C3">
              <w:rPr>
                <w:sz w:val="18"/>
                <w:szCs w:val="20"/>
              </w:rPr>
              <w:t>Dr. Öğr. Üy. Ö.V. BAYRAKTAR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Pr="000D25C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Ar. Kal. Der.</w:t>
            </w:r>
            <w:r w:rsidRPr="000D25C3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Yöntemleri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Mesut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BUDAK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27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Kariyer Planlama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046A8D" w:rsidRPr="00841D1D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Den.</w:t>
            </w:r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Plan.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z w:val="20"/>
                <w:szCs w:val="20"/>
              </w:rPr>
              <w:t xml:space="preserve"> Değ.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Doğan ARSLAN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841D1D">
              <w:rPr>
                <w:b/>
                <w:sz w:val="20"/>
                <w:szCs w:val="20"/>
              </w:rPr>
              <w:t xml:space="preserve"> (D3)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Kariyer Planlama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Dr.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 xml:space="preserve">. </w:t>
            </w:r>
            <w:proofErr w:type="spellStart"/>
            <w:r w:rsidRPr="000D25C3">
              <w:rPr>
                <w:sz w:val="20"/>
                <w:szCs w:val="20"/>
              </w:rPr>
              <w:t>Üy</w:t>
            </w:r>
            <w:proofErr w:type="spellEnd"/>
            <w:r w:rsidRPr="000D25C3">
              <w:rPr>
                <w:sz w:val="20"/>
                <w:szCs w:val="20"/>
              </w:rPr>
              <w:t>. Belma DOĞAN ÖZ</w:t>
            </w:r>
          </w:p>
          <w:p w:rsidR="00046A8D" w:rsidRPr="00841D1D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  <w:r w:rsidRPr="00841D1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Tar.</w:t>
            </w:r>
            <w:r w:rsidRPr="000D25C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Den.</w:t>
            </w:r>
            <w:r w:rsidRPr="000D25C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Plan.</w:t>
            </w:r>
            <w:r w:rsidRPr="000D25C3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D25C3">
              <w:rPr>
                <w:b/>
                <w:sz w:val="20"/>
                <w:szCs w:val="20"/>
              </w:rPr>
              <w:t>ve</w:t>
            </w:r>
            <w:proofErr w:type="gramEnd"/>
            <w:r w:rsidRPr="000D25C3">
              <w:rPr>
                <w:b/>
                <w:sz w:val="20"/>
                <w:szCs w:val="20"/>
              </w:rPr>
              <w:t xml:space="preserve"> Değ.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Doğan ARSLAN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841D1D">
              <w:rPr>
                <w:b/>
                <w:sz w:val="20"/>
                <w:szCs w:val="20"/>
              </w:rPr>
              <w:t xml:space="preserve"> (D3)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0D25C3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Türkiye Ekonomisi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Öğr.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Üyesi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Şahin AY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Hukuku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Aynur BİLMEZ ÖZÇINAR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46A8D" w:rsidRPr="00FB75E5" w:rsidTr="00707D67">
        <w:trPr>
          <w:trHeight w:val="907"/>
        </w:trPr>
        <w:tc>
          <w:tcPr>
            <w:tcW w:w="1276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  <w:p w:rsidR="00046A8D" w:rsidRPr="000D25C3" w:rsidRDefault="00046A8D" w:rsidP="00046A8D">
            <w:pPr>
              <w:pStyle w:val="TableParagraph"/>
              <w:ind w:left="138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Üretim</w:t>
            </w:r>
            <w:r w:rsidRPr="000D25C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b/>
                <w:sz w:val="20"/>
                <w:szCs w:val="20"/>
              </w:rPr>
              <w:t>Ekonomisi (</w:t>
            </w:r>
            <w:proofErr w:type="spellStart"/>
            <w:r w:rsidRPr="000D25C3">
              <w:rPr>
                <w:b/>
                <w:sz w:val="20"/>
                <w:szCs w:val="20"/>
              </w:rPr>
              <w:t>Uyg</w:t>
            </w:r>
            <w:proofErr w:type="spellEnd"/>
            <w:r w:rsidRPr="000D25C3">
              <w:rPr>
                <w:b/>
                <w:sz w:val="20"/>
                <w:szCs w:val="20"/>
              </w:rPr>
              <w:t>.)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 xml:space="preserve">Doç. Dr. Görkem </w:t>
            </w:r>
            <w:r>
              <w:rPr>
                <w:sz w:val="20"/>
                <w:szCs w:val="20"/>
              </w:rPr>
              <w:t>ÖZTÜRK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Türkiye Ekonomisi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sz w:val="20"/>
                <w:szCs w:val="20"/>
              </w:rPr>
              <w:t>Dr.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D25C3">
              <w:rPr>
                <w:sz w:val="20"/>
                <w:szCs w:val="20"/>
              </w:rPr>
              <w:t>Öğr</w:t>
            </w:r>
            <w:proofErr w:type="spellEnd"/>
            <w:r w:rsidRPr="000D25C3">
              <w:rPr>
                <w:sz w:val="20"/>
                <w:szCs w:val="20"/>
              </w:rPr>
              <w:t>.</w:t>
            </w:r>
            <w:r w:rsidRPr="000D25C3">
              <w:rPr>
                <w:spacing w:val="-4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Üyesi</w:t>
            </w:r>
            <w:r w:rsidRPr="000D25C3">
              <w:rPr>
                <w:spacing w:val="-3"/>
                <w:sz w:val="20"/>
                <w:szCs w:val="20"/>
              </w:rPr>
              <w:t xml:space="preserve"> </w:t>
            </w:r>
            <w:r w:rsidRPr="000D25C3">
              <w:rPr>
                <w:sz w:val="20"/>
                <w:szCs w:val="20"/>
              </w:rPr>
              <w:t>Şahin AY</w:t>
            </w:r>
          </w:p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ind w:left="-52"/>
              <w:rPr>
                <w:b/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>Tarım Hukuku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Aynur BİLMEZ ÖZÇINAR</w:t>
            </w:r>
          </w:p>
          <w:p w:rsidR="00046A8D" w:rsidRPr="000D25C3" w:rsidRDefault="00046A8D" w:rsidP="00046A8D">
            <w:pPr>
              <w:pStyle w:val="TableParagraph"/>
              <w:ind w:left="-52"/>
              <w:rPr>
                <w:sz w:val="20"/>
                <w:szCs w:val="20"/>
              </w:rPr>
            </w:pPr>
            <w:r w:rsidRPr="000D25C3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3</w:t>
            </w:r>
            <w:r w:rsidRPr="000D25C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D25C3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46A8D" w:rsidRPr="000C0B62" w:rsidRDefault="00046A8D" w:rsidP="00046A8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279E" w:rsidRDefault="001B279E">
      <w:pPr>
        <w:rPr>
          <w:sz w:val="20"/>
        </w:rPr>
        <w:sectPr w:rsidR="001B279E">
          <w:pgSz w:w="16840" w:h="11910" w:orient="landscape"/>
          <w:pgMar w:top="1100" w:right="620" w:bottom="280" w:left="580" w:header="708" w:footer="708" w:gutter="0"/>
          <w:cols w:space="708"/>
        </w:sectPr>
      </w:pPr>
    </w:p>
    <w:p w:rsidR="001B279E" w:rsidRDefault="001B279E">
      <w:pPr>
        <w:spacing w:before="5"/>
        <w:rPr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778"/>
        <w:gridCol w:w="2778"/>
        <w:gridCol w:w="2778"/>
        <w:gridCol w:w="2778"/>
        <w:gridCol w:w="2778"/>
      </w:tblGrid>
      <w:tr w:rsidR="001B279E" w:rsidRPr="00900B14" w:rsidTr="001E7B7C">
        <w:trPr>
          <w:trHeight w:val="799"/>
        </w:trPr>
        <w:tc>
          <w:tcPr>
            <w:tcW w:w="15246" w:type="dxa"/>
            <w:gridSpan w:val="6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ZİRAAT</w:t>
            </w:r>
            <w:r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00B14">
              <w:rPr>
                <w:b/>
                <w:sz w:val="20"/>
                <w:szCs w:val="20"/>
              </w:rPr>
              <w:t xml:space="preserve">FAKÜLTESİ </w:t>
            </w: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TARIM</w:t>
            </w:r>
            <w:r w:rsidRPr="00900B14">
              <w:rPr>
                <w:b/>
                <w:color w:val="FF0000"/>
                <w:spacing w:val="-1"/>
                <w:sz w:val="20"/>
                <w:szCs w:val="20"/>
                <w:u w:val="single" w:color="FF0000"/>
              </w:rPr>
              <w:t xml:space="preserve"> </w:t>
            </w: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EKONOMİSİ</w:t>
            </w:r>
            <w:r w:rsidRPr="00900B1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00B14">
              <w:rPr>
                <w:b/>
                <w:sz w:val="20"/>
                <w:szCs w:val="20"/>
              </w:rPr>
              <w:t>BÖLÜMÜ</w:t>
            </w:r>
          </w:p>
          <w:p w:rsidR="001B279E" w:rsidRPr="00900B14" w:rsidRDefault="009B5EAC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FB75E5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FB75E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FB75E5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EĞİTİM-ÖĞRETİM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YILI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GÜZ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DÖNEMİ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HAFTALIK</w:t>
            </w:r>
            <w:r w:rsidR="00D9557A" w:rsidRPr="00900B14">
              <w:rPr>
                <w:b/>
                <w:spacing w:val="-2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DERS</w:t>
            </w:r>
            <w:r w:rsidR="00D9557A" w:rsidRPr="00900B14">
              <w:rPr>
                <w:b/>
                <w:spacing w:val="-1"/>
                <w:sz w:val="20"/>
                <w:szCs w:val="20"/>
              </w:rPr>
              <w:t xml:space="preserve"> </w:t>
            </w:r>
            <w:r w:rsidR="00D9557A" w:rsidRPr="00900B14">
              <w:rPr>
                <w:b/>
                <w:sz w:val="20"/>
                <w:szCs w:val="20"/>
              </w:rPr>
              <w:t>PROGRAMI</w:t>
            </w:r>
          </w:p>
          <w:p w:rsidR="001B279E" w:rsidRPr="00900B14" w:rsidRDefault="00D9557A" w:rsidP="002E4CBE">
            <w:pPr>
              <w:pStyle w:val="TableParagraph"/>
              <w:ind w:left="3918" w:right="3888"/>
              <w:rPr>
                <w:b/>
                <w:sz w:val="20"/>
                <w:szCs w:val="20"/>
              </w:rPr>
            </w:pPr>
            <w:r w:rsidRPr="00900B14">
              <w:rPr>
                <w:b/>
                <w:color w:val="FF0000"/>
                <w:sz w:val="20"/>
                <w:szCs w:val="20"/>
                <w:u w:val="single" w:color="FF0000"/>
              </w:rPr>
              <w:t>4.SINIF</w:t>
            </w:r>
          </w:p>
        </w:tc>
      </w:tr>
      <w:tr w:rsidR="001B279E" w:rsidRPr="00900B14" w:rsidTr="001E7B7C">
        <w:trPr>
          <w:trHeight w:val="219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CUMA</w:t>
            </w:r>
          </w:p>
        </w:tc>
      </w:tr>
      <w:tr w:rsidR="001B279E" w:rsidRPr="00900B14" w:rsidTr="001E7B7C">
        <w:trPr>
          <w:trHeight w:val="247"/>
        </w:trPr>
        <w:tc>
          <w:tcPr>
            <w:tcW w:w="13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279E" w:rsidRPr="00900B14" w:rsidRDefault="00D9557A" w:rsidP="002E4CBE">
            <w:pPr>
              <w:pStyle w:val="TableParagraph"/>
              <w:spacing w:line="218" w:lineRule="exact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auto"/>
            <w:vAlign w:val="center"/>
          </w:tcPr>
          <w:p w:rsidR="001B279E" w:rsidRPr="00900B14" w:rsidRDefault="001B279E" w:rsidP="002E4CBE">
            <w:pPr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7E3C44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7E3C44" w:rsidRPr="00900B14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  <w:p w:rsidR="007E3C44" w:rsidRPr="00900B14" w:rsidRDefault="007E3C44" w:rsidP="007E3C44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08:00-08:45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0C0B62" w:rsidRDefault="007E3C44" w:rsidP="00827581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841D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7E3C44" w:rsidRPr="00677206" w:rsidRDefault="007E3C44" w:rsidP="007E3C44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</w:t>
            </w:r>
          </w:p>
          <w:p w:rsidR="007E3C44" w:rsidRPr="00677206" w:rsidRDefault="007E3C44" w:rsidP="007E3C44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Öğr.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Üy.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="00567667">
              <w:rPr>
                <w:sz w:val="20"/>
                <w:szCs w:val="20"/>
              </w:rPr>
              <w:t>Belma Doğan ÖZ</w:t>
            </w:r>
          </w:p>
          <w:p w:rsidR="007E3C44" w:rsidRPr="00677206" w:rsidRDefault="007E3C44" w:rsidP="00841D1D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 w:rsidR="00841D1D"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954268" w:rsidRPr="000C0B62" w:rsidRDefault="00954268" w:rsidP="00954268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Diploma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Tezi-I</w:t>
            </w:r>
          </w:p>
          <w:p w:rsidR="00954268" w:rsidRPr="000C0B62" w:rsidRDefault="00954268" w:rsidP="00954268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Üyeleri</w:t>
            </w:r>
          </w:p>
          <w:p w:rsidR="007E3C44" w:rsidRPr="00900B14" w:rsidRDefault="00954268" w:rsidP="00954268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TS-6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41096C">
              <w:rPr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Staj-I</w:t>
            </w:r>
          </w:p>
          <w:p w:rsidR="0018490E" w:rsidRPr="000C0B62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 Üyeleri</w:t>
            </w:r>
          </w:p>
          <w:p w:rsidR="0018490E" w:rsidRPr="000C0B62" w:rsidRDefault="0018490E" w:rsidP="00707257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 w:rsidR="00707257">
              <w:rPr>
                <w:b/>
                <w:sz w:val="20"/>
                <w:szCs w:val="20"/>
              </w:rPr>
              <w:t>TS-5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Kırsal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Kalkınma</w:t>
            </w:r>
          </w:p>
          <w:p w:rsidR="0018490E" w:rsidRPr="002E4CBE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N. KOYUBENBE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  (Uyg.)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41096C">
              <w:rPr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FD0D86" w:rsidRPr="000C0B62" w:rsidRDefault="00FD0D86" w:rsidP="00FD0D86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Staj-I</w:t>
            </w:r>
          </w:p>
          <w:p w:rsidR="00FD0D86" w:rsidRPr="000C0B62" w:rsidRDefault="00FD0D86" w:rsidP="00FD0D86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 Üyeleri</w:t>
            </w:r>
          </w:p>
          <w:p w:rsidR="0018490E" w:rsidRPr="000C0B62" w:rsidRDefault="00707257" w:rsidP="00FD0D86">
            <w:pPr>
              <w:pStyle w:val="TableParagraph"/>
              <w:ind w:left="1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TS-5)</w:t>
            </w:r>
            <w:bookmarkStart w:id="0" w:name="_GoBack"/>
            <w:bookmarkEnd w:id="0"/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04" w:right="7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Kırsal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Kalkınma</w:t>
            </w:r>
          </w:p>
          <w:p w:rsidR="0018490E" w:rsidRPr="002E4CBE" w:rsidRDefault="0018490E" w:rsidP="0018490E">
            <w:pPr>
              <w:pStyle w:val="TableParagraph"/>
              <w:ind w:left="1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N. KOYUBENBE</w:t>
            </w:r>
          </w:p>
          <w:p w:rsidR="0018490E" w:rsidRPr="00900B14" w:rsidRDefault="0018490E" w:rsidP="0018490E">
            <w:pPr>
              <w:pStyle w:val="TableParagraph"/>
              <w:ind w:right="29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ind w:left="1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Tar. Ür.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Mal. </w:t>
            </w:r>
            <w:r w:rsidRPr="0067720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>An.  (Uyg.)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Belma Doğan ÖZ</w:t>
            </w:r>
          </w:p>
          <w:p w:rsidR="0018490E" w:rsidRPr="00677206" w:rsidRDefault="0018490E" w:rsidP="0018490E">
            <w:pPr>
              <w:pStyle w:val="TableParagraph"/>
              <w:ind w:left="228" w:right="199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ind w:right="29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Tar.</w:t>
            </w:r>
            <w:r w:rsidRPr="002E4CB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Değ.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E4CBE">
              <w:rPr>
                <w:b/>
                <w:sz w:val="20"/>
                <w:szCs w:val="20"/>
              </w:rPr>
              <w:t>ve</w:t>
            </w:r>
            <w:proofErr w:type="gramEnd"/>
            <w:r w:rsidRPr="002E4CBE">
              <w:rPr>
                <w:b/>
                <w:sz w:val="20"/>
                <w:szCs w:val="20"/>
              </w:rPr>
              <w:t xml:space="preserve"> Bilirkişilik</w:t>
            </w:r>
          </w:p>
          <w:p w:rsidR="0018490E" w:rsidRPr="002E4CBE" w:rsidRDefault="0018490E" w:rsidP="0018490E">
            <w:pPr>
              <w:pStyle w:val="TableParagraph"/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>Görkem</w:t>
            </w:r>
            <w:r w:rsidRPr="002E4CBE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ÖZTÜRK</w:t>
            </w:r>
          </w:p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27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90" w:type="dxa"/>
            <w:gridSpan w:val="5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0D25C3">
              <w:rPr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Marka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Yönetimi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Dr.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Üy.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Süleyman ÇELİK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Marka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Yönetimi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Dr.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B62">
              <w:rPr>
                <w:sz w:val="20"/>
                <w:szCs w:val="20"/>
              </w:rPr>
              <w:t>Öğr</w:t>
            </w:r>
            <w:proofErr w:type="spellEnd"/>
            <w:r w:rsidRPr="000C0B62">
              <w:rPr>
                <w:sz w:val="20"/>
                <w:szCs w:val="20"/>
              </w:rPr>
              <w:t>.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C0B62">
              <w:rPr>
                <w:sz w:val="20"/>
                <w:szCs w:val="20"/>
              </w:rPr>
              <w:t>Üy</w:t>
            </w:r>
            <w:proofErr w:type="spellEnd"/>
            <w:r w:rsidRPr="000C0B62">
              <w:rPr>
                <w:sz w:val="20"/>
                <w:szCs w:val="20"/>
              </w:rPr>
              <w:t>.</w:t>
            </w:r>
            <w:r w:rsidRPr="000C0B6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Süleyman ÇELİK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 xml:space="preserve"> (D</w:t>
            </w:r>
            <w:r>
              <w:rPr>
                <w:b/>
                <w:sz w:val="20"/>
                <w:szCs w:val="20"/>
              </w:rPr>
              <w:t>14</w:t>
            </w:r>
            <w:r w:rsidRPr="000C0B6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2E4CBE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2E4CBE">
              <w:rPr>
                <w:b/>
                <w:sz w:val="20"/>
                <w:szCs w:val="20"/>
              </w:rPr>
              <w:t>Tarım</w:t>
            </w:r>
            <w:r w:rsidRPr="002E4CB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E4CBE">
              <w:rPr>
                <w:b/>
                <w:sz w:val="20"/>
                <w:szCs w:val="20"/>
              </w:rPr>
              <w:t>Politikası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2E4CBE">
              <w:rPr>
                <w:sz w:val="20"/>
                <w:szCs w:val="20"/>
              </w:rPr>
              <w:t>Dr.</w:t>
            </w:r>
            <w:r w:rsidRPr="002E4CB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Öğr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E4CBE">
              <w:rPr>
                <w:sz w:val="20"/>
                <w:szCs w:val="20"/>
              </w:rPr>
              <w:t>Üy</w:t>
            </w:r>
            <w:proofErr w:type="spellEnd"/>
            <w:r w:rsidRPr="002E4CBE">
              <w:rPr>
                <w:sz w:val="20"/>
                <w:szCs w:val="20"/>
              </w:rPr>
              <w:t>.</w:t>
            </w:r>
            <w:r w:rsidRPr="002E4CBE">
              <w:rPr>
                <w:spacing w:val="-3"/>
                <w:sz w:val="20"/>
                <w:szCs w:val="20"/>
              </w:rPr>
              <w:t xml:space="preserve"> </w:t>
            </w:r>
            <w:r w:rsidRPr="002E4CBE">
              <w:rPr>
                <w:sz w:val="20"/>
                <w:szCs w:val="20"/>
              </w:rPr>
              <w:t xml:space="preserve">N. KOYUBENBE </w:t>
            </w: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AB</w:t>
            </w:r>
            <w:r w:rsidRPr="000C0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ve Türkiye</w:t>
            </w:r>
            <w:r w:rsidRPr="000C0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Tarımı</w:t>
            </w:r>
          </w:p>
          <w:p w:rsidR="0018490E" w:rsidRPr="000C0B62" w:rsidRDefault="0018490E" w:rsidP="0018490E">
            <w:pPr>
              <w:pStyle w:val="TableParagraph"/>
              <w:rPr>
                <w:sz w:val="18"/>
                <w:szCs w:val="20"/>
              </w:rPr>
            </w:pPr>
            <w:r w:rsidRPr="000C0B62">
              <w:rPr>
                <w:sz w:val="18"/>
                <w:szCs w:val="20"/>
              </w:rPr>
              <w:t>Dr. Öğr. Üy. Ö. V. BAYRAKTAR</w:t>
            </w:r>
          </w:p>
          <w:p w:rsidR="0018490E" w:rsidRPr="00901A6F" w:rsidRDefault="0018490E" w:rsidP="0018490E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  <w:tr w:rsidR="0018490E" w:rsidRPr="00900B14" w:rsidTr="001E7B7C">
        <w:trPr>
          <w:trHeight w:val="907"/>
        </w:trPr>
        <w:tc>
          <w:tcPr>
            <w:tcW w:w="1356" w:type="dxa"/>
            <w:shd w:val="clear" w:color="auto" w:fill="auto"/>
            <w:vAlign w:val="center"/>
          </w:tcPr>
          <w:p w:rsidR="0018490E" w:rsidRPr="00900B14" w:rsidRDefault="0018490E" w:rsidP="0018490E">
            <w:pPr>
              <w:pStyle w:val="TableParagraph"/>
              <w:rPr>
                <w:sz w:val="20"/>
                <w:szCs w:val="20"/>
              </w:rPr>
            </w:pPr>
          </w:p>
          <w:p w:rsidR="0018490E" w:rsidRPr="00900B14" w:rsidRDefault="0018490E" w:rsidP="0018490E">
            <w:pPr>
              <w:pStyle w:val="TableParagraph"/>
              <w:ind w:right="144"/>
              <w:rPr>
                <w:b/>
                <w:sz w:val="20"/>
                <w:szCs w:val="20"/>
              </w:rPr>
            </w:pPr>
            <w:r w:rsidRPr="00900B14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244" w:right="21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ind w:left="244" w:right="215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Diploma</w:t>
            </w:r>
            <w:r w:rsidRPr="000C0B6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Tezi-I</w:t>
            </w:r>
          </w:p>
          <w:p w:rsidR="0018490E" w:rsidRPr="000C0B62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0C0B62">
              <w:rPr>
                <w:sz w:val="20"/>
                <w:szCs w:val="20"/>
              </w:rPr>
              <w:t>Bölüm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Öğretim</w:t>
            </w:r>
            <w:r w:rsidRPr="000C0B62">
              <w:rPr>
                <w:spacing w:val="-4"/>
                <w:sz w:val="20"/>
                <w:szCs w:val="20"/>
              </w:rPr>
              <w:t xml:space="preserve"> </w:t>
            </w:r>
            <w:r w:rsidRPr="000C0B62">
              <w:rPr>
                <w:sz w:val="20"/>
                <w:szCs w:val="20"/>
              </w:rPr>
              <w:t>Üyeleri</w:t>
            </w:r>
          </w:p>
          <w:p w:rsidR="0018490E" w:rsidRPr="00900B14" w:rsidRDefault="0018490E" w:rsidP="0018490E">
            <w:pPr>
              <w:pStyle w:val="TableParagraph"/>
              <w:ind w:left="1"/>
              <w:rPr>
                <w:sz w:val="20"/>
                <w:szCs w:val="20"/>
                <w:highlight w:val="yellow"/>
              </w:rPr>
            </w:pPr>
            <w:r w:rsidRPr="000C0B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TS-6)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0C0B62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0C0B62">
              <w:rPr>
                <w:b/>
                <w:sz w:val="20"/>
                <w:szCs w:val="20"/>
              </w:rPr>
              <w:t>AB</w:t>
            </w:r>
            <w:r w:rsidRPr="000C0B6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ve Türkiye</w:t>
            </w:r>
            <w:r w:rsidRPr="000C0B6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C0B62">
              <w:rPr>
                <w:b/>
                <w:sz w:val="20"/>
                <w:szCs w:val="20"/>
              </w:rPr>
              <w:t>Tarımı</w:t>
            </w:r>
          </w:p>
          <w:p w:rsidR="0018490E" w:rsidRPr="000C0B62" w:rsidRDefault="0018490E" w:rsidP="0018490E">
            <w:pPr>
              <w:pStyle w:val="TableParagraph"/>
              <w:rPr>
                <w:sz w:val="18"/>
                <w:szCs w:val="20"/>
              </w:rPr>
            </w:pPr>
            <w:r w:rsidRPr="000C0B62">
              <w:rPr>
                <w:sz w:val="18"/>
                <w:szCs w:val="20"/>
              </w:rPr>
              <w:t>Dr. Öğr. Üy. Ö. V. BAYRAKTAR</w:t>
            </w:r>
          </w:p>
          <w:p w:rsidR="0018490E" w:rsidRPr="00901A6F" w:rsidRDefault="0018490E" w:rsidP="0018490E">
            <w:pPr>
              <w:pStyle w:val="TableParagraph"/>
              <w:ind w:left="104" w:right="75"/>
              <w:rPr>
                <w:sz w:val="20"/>
                <w:szCs w:val="20"/>
                <w:highlight w:val="yellow"/>
              </w:rPr>
            </w:pPr>
            <w:r w:rsidRPr="005945C5">
              <w:rPr>
                <w:b/>
                <w:sz w:val="20"/>
                <w:szCs w:val="20"/>
              </w:rPr>
              <w:t>(D</w:t>
            </w:r>
            <w:r>
              <w:rPr>
                <w:b/>
                <w:sz w:val="20"/>
                <w:szCs w:val="20"/>
              </w:rPr>
              <w:t>14</w:t>
            </w:r>
            <w:r w:rsidRPr="005945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8490E" w:rsidRPr="00677206" w:rsidRDefault="0018490E" w:rsidP="0018490E">
            <w:pPr>
              <w:pStyle w:val="TableParagraph"/>
              <w:rPr>
                <w:b/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Pro.</w:t>
            </w:r>
            <w:r w:rsidRPr="0067720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77206">
              <w:rPr>
                <w:b/>
                <w:sz w:val="20"/>
                <w:szCs w:val="20"/>
              </w:rPr>
              <w:t xml:space="preserve">Haz. </w:t>
            </w:r>
            <w:proofErr w:type="gramStart"/>
            <w:r w:rsidRPr="00677206">
              <w:rPr>
                <w:b/>
                <w:sz w:val="20"/>
                <w:szCs w:val="20"/>
              </w:rPr>
              <w:t>ve</w:t>
            </w:r>
            <w:proofErr w:type="gramEnd"/>
            <w:r w:rsidRPr="00677206">
              <w:rPr>
                <w:b/>
                <w:sz w:val="20"/>
                <w:szCs w:val="20"/>
              </w:rPr>
              <w:t xml:space="preserve"> Değ.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Uyg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sz w:val="20"/>
                <w:szCs w:val="20"/>
              </w:rPr>
              <w:t>Dr.</w:t>
            </w:r>
            <w:r w:rsidRPr="0067720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Öğr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77206">
              <w:rPr>
                <w:sz w:val="20"/>
                <w:szCs w:val="20"/>
              </w:rPr>
              <w:t>Üy</w:t>
            </w:r>
            <w:proofErr w:type="spellEnd"/>
            <w:r w:rsidRPr="00677206">
              <w:rPr>
                <w:sz w:val="20"/>
                <w:szCs w:val="20"/>
              </w:rPr>
              <w:t>.</w:t>
            </w:r>
            <w:r w:rsidRPr="00677206">
              <w:rPr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Zekiye</w:t>
            </w:r>
            <w:r w:rsidRPr="00677206">
              <w:rPr>
                <w:spacing w:val="-2"/>
                <w:sz w:val="20"/>
                <w:szCs w:val="20"/>
              </w:rPr>
              <w:t xml:space="preserve"> </w:t>
            </w:r>
            <w:r w:rsidRPr="00677206">
              <w:rPr>
                <w:sz w:val="20"/>
                <w:szCs w:val="20"/>
              </w:rPr>
              <w:t>ŞENGÜL</w:t>
            </w:r>
          </w:p>
          <w:p w:rsidR="0018490E" w:rsidRPr="00677206" w:rsidRDefault="0018490E" w:rsidP="0018490E">
            <w:pPr>
              <w:pStyle w:val="TableParagraph"/>
              <w:rPr>
                <w:sz w:val="20"/>
                <w:szCs w:val="20"/>
              </w:rPr>
            </w:pPr>
            <w:r w:rsidRPr="0067720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D4</w:t>
            </w:r>
            <w:r w:rsidRPr="00677206">
              <w:rPr>
                <w:b/>
                <w:sz w:val="20"/>
                <w:szCs w:val="20"/>
              </w:rPr>
              <w:t>)</w:t>
            </w:r>
          </w:p>
        </w:tc>
      </w:tr>
    </w:tbl>
    <w:p w:rsidR="00D9557A" w:rsidRDefault="00D9557A"/>
    <w:sectPr w:rsidR="00D9557A">
      <w:pgSz w:w="16840" w:h="11910" w:orient="landscape"/>
      <w:pgMar w:top="110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9E"/>
    <w:rsid w:val="00011728"/>
    <w:rsid w:val="00012C8A"/>
    <w:rsid w:val="00046A8D"/>
    <w:rsid w:val="000709FE"/>
    <w:rsid w:val="00070BCD"/>
    <w:rsid w:val="000C0B62"/>
    <w:rsid w:val="000C2454"/>
    <w:rsid w:val="000C2C96"/>
    <w:rsid w:val="000D1054"/>
    <w:rsid w:val="000D123A"/>
    <w:rsid w:val="000D25C3"/>
    <w:rsid w:val="00110FCF"/>
    <w:rsid w:val="0015122C"/>
    <w:rsid w:val="0018490E"/>
    <w:rsid w:val="001B279E"/>
    <w:rsid w:val="001C3051"/>
    <w:rsid w:val="001E7B7C"/>
    <w:rsid w:val="00200035"/>
    <w:rsid w:val="00220F4B"/>
    <w:rsid w:val="00292C05"/>
    <w:rsid w:val="002B1633"/>
    <w:rsid w:val="002C0EA5"/>
    <w:rsid w:val="002E4CBE"/>
    <w:rsid w:val="003051D4"/>
    <w:rsid w:val="00333770"/>
    <w:rsid w:val="00391B33"/>
    <w:rsid w:val="003B4718"/>
    <w:rsid w:val="003C7622"/>
    <w:rsid w:val="00435B18"/>
    <w:rsid w:val="00455AA4"/>
    <w:rsid w:val="004A29E9"/>
    <w:rsid w:val="004B3DD0"/>
    <w:rsid w:val="004E59FD"/>
    <w:rsid w:val="00527F89"/>
    <w:rsid w:val="005354CF"/>
    <w:rsid w:val="00542D9A"/>
    <w:rsid w:val="00553359"/>
    <w:rsid w:val="00566FA7"/>
    <w:rsid w:val="00567667"/>
    <w:rsid w:val="00575A4E"/>
    <w:rsid w:val="00591E82"/>
    <w:rsid w:val="00593C4B"/>
    <w:rsid w:val="005945C5"/>
    <w:rsid w:val="005952DA"/>
    <w:rsid w:val="005A780D"/>
    <w:rsid w:val="005B0877"/>
    <w:rsid w:val="005E34AC"/>
    <w:rsid w:val="005E5188"/>
    <w:rsid w:val="005F145B"/>
    <w:rsid w:val="005F5444"/>
    <w:rsid w:val="0061583E"/>
    <w:rsid w:val="00677206"/>
    <w:rsid w:val="006C25E1"/>
    <w:rsid w:val="006D6829"/>
    <w:rsid w:val="0070585A"/>
    <w:rsid w:val="00707257"/>
    <w:rsid w:val="00707D67"/>
    <w:rsid w:val="00726218"/>
    <w:rsid w:val="00746FD1"/>
    <w:rsid w:val="007619C7"/>
    <w:rsid w:val="007929E5"/>
    <w:rsid w:val="007A0069"/>
    <w:rsid w:val="007A77B0"/>
    <w:rsid w:val="007E3C44"/>
    <w:rsid w:val="007E4224"/>
    <w:rsid w:val="00805554"/>
    <w:rsid w:val="00827581"/>
    <w:rsid w:val="00841B62"/>
    <w:rsid w:val="00841D1D"/>
    <w:rsid w:val="00865340"/>
    <w:rsid w:val="008761CB"/>
    <w:rsid w:val="00885E76"/>
    <w:rsid w:val="00886984"/>
    <w:rsid w:val="008B42B9"/>
    <w:rsid w:val="00900B14"/>
    <w:rsid w:val="00901A6F"/>
    <w:rsid w:val="00923FF2"/>
    <w:rsid w:val="00944CA4"/>
    <w:rsid w:val="00946902"/>
    <w:rsid w:val="00954148"/>
    <w:rsid w:val="00954268"/>
    <w:rsid w:val="00994FCE"/>
    <w:rsid w:val="009A5A45"/>
    <w:rsid w:val="009B5EAC"/>
    <w:rsid w:val="009E13A0"/>
    <w:rsid w:val="009E6DA4"/>
    <w:rsid w:val="009F1542"/>
    <w:rsid w:val="00A27B94"/>
    <w:rsid w:val="00A815BC"/>
    <w:rsid w:val="00AB4E53"/>
    <w:rsid w:val="00AF4392"/>
    <w:rsid w:val="00B3058C"/>
    <w:rsid w:val="00B85E9D"/>
    <w:rsid w:val="00B92BA4"/>
    <w:rsid w:val="00BB00D8"/>
    <w:rsid w:val="00BC5189"/>
    <w:rsid w:val="00BF6509"/>
    <w:rsid w:val="00C110E3"/>
    <w:rsid w:val="00C47E03"/>
    <w:rsid w:val="00C47E1F"/>
    <w:rsid w:val="00CA19FD"/>
    <w:rsid w:val="00CB511C"/>
    <w:rsid w:val="00CB6CB0"/>
    <w:rsid w:val="00CD4A00"/>
    <w:rsid w:val="00CE5DB0"/>
    <w:rsid w:val="00CF7ECD"/>
    <w:rsid w:val="00D00061"/>
    <w:rsid w:val="00D0769D"/>
    <w:rsid w:val="00D13AE1"/>
    <w:rsid w:val="00D148FD"/>
    <w:rsid w:val="00D15C62"/>
    <w:rsid w:val="00D57868"/>
    <w:rsid w:val="00D80DEC"/>
    <w:rsid w:val="00D91A90"/>
    <w:rsid w:val="00D9557A"/>
    <w:rsid w:val="00D96313"/>
    <w:rsid w:val="00DA04E9"/>
    <w:rsid w:val="00DA5D66"/>
    <w:rsid w:val="00DA67FE"/>
    <w:rsid w:val="00DD0F99"/>
    <w:rsid w:val="00DE1043"/>
    <w:rsid w:val="00E37F33"/>
    <w:rsid w:val="00E4344F"/>
    <w:rsid w:val="00E66013"/>
    <w:rsid w:val="00E67413"/>
    <w:rsid w:val="00EA4AD4"/>
    <w:rsid w:val="00EC5CCF"/>
    <w:rsid w:val="00EC6C4E"/>
    <w:rsid w:val="00F04424"/>
    <w:rsid w:val="00F065AA"/>
    <w:rsid w:val="00F11AF7"/>
    <w:rsid w:val="00F22BAF"/>
    <w:rsid w:val="00F4777F"/>
    <w:rsid w:val="00F510A7"/>
    <w:rsid w:val="00F63763"/>
    <w:rsid w:val="00F83601"/>
    <w:rsid w:val="00F83E13"/>
    <w:rsid w:val="00FA7B4C"/>
    <w:rsid w:val="00FB75E5"/>
    <w:rsid w:val="00FB7B5F"/>
    <w:rsid w:val="00F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50FC"/>
  <w15:docId w15:val="{77E814EE-CDAA-4078-8BB2-C0FA735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25C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Hakem</cp:lastModifiedBy>
  <cp:revision>54</cp:revision>
  <cp:lastPrinted>2022-10-04T07:27:00Z</cp:lastPrinted>
  <dcterms:created xsi:type="dcterms:W3CDTF">2024-08-29T10:43:00Z</dcterms:created>
  <dcterms:modified xsi:type="dcterms:W3CDTF">2025-09-15T05:59:00Z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2022-09-14T00:00:00Z</vt:filetime>
  </property>
</Properties>
</file>